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DADB0" w14:textId="77777777" w:rsidR="00457775" w:rsidRDefault="00457775" w:rsidP="00457775">
      <w:pPr>
        <w:spacing w:after="0" w:line="240" w:lineRule="auto"/>
        <w:ind w:left="31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24812B" w14:textId="77777777" w:rsidR="00457775" w:rsidRDefault="00457775" w:rsidP="00457775">
      <w:pPr>
        <w:spacing w:after="0" w:line="240" w:lineRule="auto"/>
        <w:ind w:left="31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A310B2" w14:textId="236D3F5C" w:rsidR="00457775" w:rsidRDefault="00457775" w:rsidP="00457775">
      <w:pPr>
        <w:spacing w:after="0" w:line="240" w:lineRule="auto"/>
        <w:ind w:left="31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1E6C">
        <w:rPr>
          <w:rFonts w:ascii="Times New Roman" w:hAnsi="Times New Roman" w:cs="Times New Roman"/>
          <w:b/>
          <w:bCs/>
          <w:sz w:val="32"/>
          <w:szCs w:val="32"/>
        </w:rPr>
        <w:t>VILLA DUBROVNIK d.d.</w:t>
      </w:r>
    </w:p>
    <w:p w14:paraId="613B303D" w14:textId="77777777" w:rsidR="00457775" w:rsidRDefault="00457775" w:rsidP="00457775">
      <w:pPr>
        <w:spacing w:after="0" w:line="240" w:lineRule="auto"/>
        <w:ind w:left="31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CB4C72" w14:textId="77777777" w:rsidR="00457775" w:rsidRDefault="00457775" w:rsidP="00457775">
      <w:pPr>
        <w:spacing w:after="0" w:line="240" w:lineRule="auto"/>
        <w:ind w:left="31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C45FA6" w14:textId="607C12CE" w:rsidR="00457775" w:rsidRPr="002C1E6C" w:rsidRDefault="00457775" w:rsidP="00457775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349614C2" w14:textId="77777777" w:rsidR="00457775" w:rsidRDefault="00457775" w:rsidP="00457775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2C1E6C">
        <w:rPr>
          <w:rFonts w:ascii="Times New Roman" w:hAnsi="Times New Roman" w:cs="Times New Roman"/>
          <w:sz w:val="22"/>
        </w:rPr>
        <w:t xml:space="preserve"> </w:t>
      </w:r>
    </w:p>
    <w:p w14:paraId="7CA72BD1" w14:textId="2E955BD2" w:rsidR="00457775" w:rsidRDefault="00B66687" w:rsidP="00B6668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457775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32F05C42" wp14:editId="4A102911">
            <wp:extent cx="3103245" cy="1816735"/>
            <wp:effectExtent l="0" t="0" r="1905" b="0"/>
            <wp:docPr id="1" name="Slika 1" descr="A picture containing graphics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A picture containing graphics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48ECDC" w14:textId="65437216" w:rsidR="00457775" w:rsidRDefault="00457775" w:rsidP="00457775">
      <w:pPr>
        <w:spacing w:after="0" w:line="240" w:lineRule="auto"/>
        <w:ind w:left="2127" w:firstLine="0"/>
        <w:jc w:val="left"/>
        <w:rPr>
          <w:rFonts w:ascii="Times New Roman" w:hAnsi="Times New Roman" w:cs="Times New Roman"/>
          <w:sz w:val="22"/>
        </w:rPr>
      </w:pPr>
    </w:p>
    <w:p w14:paraId="6CB3782E" w14:textId="77777777" w:rsidR="00457775" w:rsidRDefault="00457775" w:rsidP="00457775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47FB7E3B" w14:textId="77777777" w:rsidR="00457775" w:rsidRDefault="00457775" w:rsidP="00457775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5B2AFC14" w14:textId="77777777" w:rsidR="00457775" w:rsidRDefault="00457775" w:rsidP="00457775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1E5EB3C9" w14:textId="77777777" w:rsidR="00457775" w:rsidRDefault="00457775" w:rsidP="00457775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269D74D1" w14:textId="77777777" w:rsidR="00457775" w:rsidRPr="002C1E6C" w:rsidRDefault="00457775" w:rsidP="00457775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2B428F3F" w14:textId="77777777" w:rsidR="005378DC" w:rsidRDefault="005378DC" w:rsidP="005378DC">
      <w:pPr>
        <w:spacing w:after="0" w:line="240" w:lineRule="auto"/>
        <w:ind w:left="720" w:hanging="360"/>
      </w:pPr>
    </w:p>
    <w:p w14:paraId="5C73564E" w14:textId="5A9F0E8E" w:rsidR="00457775" w:rsidRDefault="00047C11" w:rsidP="00457775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775">
        <w:rPr>
          <w:rFonts w:ascii="Times New Roman" w:hAnsi="Times New Roman" w:cs="Times New Roman"/>
          <w:b/>
          <w:sz w:val="32"/>
          <w:szCs w:val="32"/>
        </w:rPr>
        <w:t>ORGANI</w:t>
      </w:r>
      <w:r w:rsidR="005835B4" w:rsidRPr="004577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7775" w:rsidRPr="00457775">
        <w:rPr>
          <w:rFonts w:ascii="Times New Roman" w:hAnsi="Times New Roman" w:cs="Times New Roman"/>
          <w:b/>
          <w:sz w:val="32"/>
          <w:szCs w:val="32"/>
        </w:rPr>
        <w:t xml:space="preserve">DRUŠTVA </w:t>
      </w:r>
      <w:r w:rsidR="005835B4" w:rsidRPr="00457775">
        <w:rPr>
          <w:rFonts w:ascii="Times New Roman" w:hAnsi="Times New Roman" w:cs="Times New Roman"/>
          <w:b/>
          <w:sz w:val="32"/>
          <w:szCs w:val="32"/>
        </w:rPr>
        <w:t xml:space="preserve">I </w:t>
      </w:r>
    </w:p>
    <w:p w14:paraId="1A322F12" w14:textId="46506AE4" w:rsidR="005835B4" w:rsidRPr="00457775" w:rsidRDefault="005835B4" w:rsidP="00457775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775">
        <w:rPr>
          <w:rFonts w:ascii="Times New Roman" w:hAnsi="Times New Roman" w:cs="Times New Roman"/>
          <w:b/>
          <w:sz w:val="32"/>
          <w:szCs w:val="32"/>
        </w:rPr>
        <w:t>SAVJETODAVN</w:t>
      </w:r>
      <w:r w:rsidR="00F90B48">
        <w:rPr>
          <w:rFonts w:ascii="Times New Roman" w:hAnsi="Times New Roman" w:cs="Times New Roman"/>
          <w:b/>
          <w:sz w:val="32"/>
          <w:szCs w:val="32"/>
        </w:rPr>
        <w:t xml:space="preserve">O </w:t>
      </w:r>
      <w:r w:rsidRPr="00457775">
        <w:rPr>
          <w:rFonts w:ascii="Times New Roman" w:hAnsi="Times New Roman" w:cs="Times New Roman"/>
          <w:b/>
          <w:sz w:val="32"/>
          <w:szCs w:val="32"/>
        </w:rPr>
        <w:t>TIJEL</w:t>
      </w:r>
      <w:r w:rsidR="00F90B48">
        <w:rPr>
          <w:rFonts w:ascii="Times New Roman" w:hAnsi="Times New Roman" w:cs="Times New Roman"/>
          <w:b/>
          <w:sz w:val="32"/>
          <w:szCs w:val="32"/>
        </w:rPr>
        <w:t>O</w:t>
      </w:r>
      <w:r w:rsidR="00457775">
        <w:rPr>
          <w:rFonts w:ascii="Times New Roman" w:hAnsi="Times New Roman" w:cs="Times New Roman"/>
          <w:b/>
          <w:sz w:val="32"/>
          <w:szCs w:val="32"/>
        </w:rPr>
        <w:t xml:space="preserve"> NADZORNOG ODBORA</w:t>
      </w:r>
    </w:p>
    <w:p w14:paraId="565362C0" w14:textId="33BFA80F" w:rsidR="00457775" w:rsidRDefault="00B941B4" w:rsidP="00457775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775">
        <w:rPr>
          <w:rFonts w:ascii="Times New Roman" w:hAnsi="Times New Roman" w:cs="Times New Roman"/>
          <w:b/>
          <w:sz w:val="32"/>
          <w:szCs w:val="32"/>
        </w:rPr>
        <w:t>VILLA DUBROVNIK d.d.</w:t>
      </w:r>
      <w:r w:rsidR="005835B4" w:rsidRPr="0045777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F97148A" w14:textId="06CBDFBF" w:rsidR="00120BD5" w:rsidRPr="00457775" w:rsidRDefault="00B941B4" w:rsidP="00457775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775">
        <w:rPr>
          <w:rFonts w:ascii="Times New Roman" w:hAnsi="Times New Roman" w:cs="Times New Roman"/>
          <w:b/>
          <w:sz w:val="32"/>
          <w:szCs w:val="32"/>
        </w:rPr>
        <w:t xml:space="preserve">I </w:t>
      </w:r>
      <w:r w:rsidR="004D1AF0" w:rsidRPr="00457775">
        <w:rPr>
          <w:rFonts w:ascii="Times New Roman" w:hAnsi="Times New Roman" w:cs="Times New Roman"/>
          <w:b/>
          <w:sz w:val="32"/>
          <w:szCs w:val="32"/>
        </w:rPr>
        <w:t xml:space="preserve">POPIS </w:t>
      </w:r>
      <w:r w:rsidRPr="00457775">
        <w:rPr>
          <w:rFonts w:ascii="Times New Roman" w:hAnsi="Times New Roman" w:cs="Times New Roman"/>
          <w:b/>
          <w:sz w:val="32"/>
          <w:szCs w:val="32"/>
        </w:rPr>
        <w:t>ČLANOV</w:t>
      </w:r>
      <w:r w:rsidR="004D1AF0" w:rsidRPr="00457775">
        <w:rPr>
          <w:rFonts w:ascii="Times New Roman" w:hAnsi="Times New Roman" w:cs="Times New Roman"/>
          <w:b/>
          <w:sz w:val="32"/>
          <w:szCs w:val="32"/>
        </w:rPr>
        <w:t>A</w:t>
      </w:r>
    </w:p>
    <w:p w14:paraId="3B9803F8" w14:textId="77777777" w:rsidR="00120BD5" w:rsidRPr="00457775" w:rsidRDefault="00120BD5" w:rsidP="00457775">
      <w:pPr>
        <w:pStyle w:val="ListParagraph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163ABD7" w14:textId="77777777" w:rsidR="00457775" w:rsidRPr="00457775" w:rsidRDefault="00457775" w:rsidP="00120BD5">
      <w:pPr>
        <w:pStyle w:val="ListParagraph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7E22747" w14:textId="77777777" w:rsidR="00457775" w:rsidRDefault="00457775" w:rsidP="00120BD5">
      <w:pPr>
        <w:pStyle w:val="ListParagraph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iCs/>
          <w:sz w:val="22"/>
        </w:rPr>
      </w:pPr>
    </w:p>
    <w:p w14:paraId="2C067996" w14:textId="77777777" w:rsidR="00457775" w:rsidRDefault="00457775" w:rsidP="00120BD5">
      <w:pPr>
        <w:pStyle w:val="ListParagraph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iCs/>
          <w:sz w:val="22"/>
        </w:rPr>
      </w:pPr>
    </w:p>
    <w:p w14:paraId="527C9E63" w14:textId="77777777" w:rsidR="00457775" w:rsidRDefault="00457775" w:rsidP="00120BD5">
      <w:pPr>
        <w:pStyle w:val="ListParagraph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iCs/>
          <w:sz w:val="22"/>
        </w:rPr>
      </w:pPr>
    </w:p>
    <w:p w14:paraId="356C1026" w14:textId="77777777" w:rsidR="00457775" w:rsidRDefault="00457775" w:rsidP="00120BD5">
      <w:pPr>
        <w:pStyle w:val="ListParagraph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iCs/>
          <w:sz w:val="22"/>
        </w:rPr>
      </w:pPr>
    </w:p>
    <w:p w14:paraId="5BB0D4AA" w14:textId="77777777" w:rsidR="00457775" w:rsidRDefault="00457775" w:rsidP="00120BD5">
      <w:pPr>
        <w:pStyle w:val="ListParagraph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iCs/>
          <w:sz w:val="22"/>
        </w:rPr>
      </w:pPr>
    </w:p>
    <w:p w14:paraId="5F015726" w14:textId="77777777" w:rsidR="00457775" w:rsidRDefault="00457775" w:rsidP="00120BD5">
      <w:pPr>
        <w:pStyle w:val="ListParagraph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iCs/>
          <w:sz w:val="22"/>
        </w:rPr>
      </w:pPr>
    </w:p>
    <w:p w14:paraId="3227FE75" w14:textId="77777777" w:rsidR="00457775" w:rsidRDefault="00457775" w:rsidP="00120BD5">
      <w:pPr>
        <w:pStyle w:val="ListParagraph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iCs/>
          <w:sz w:val="22"/>
        </w:rPr>
      </w:pPr>
    </w:p>
    <w:p w14:paraId="5E54AF67" w14:textId="77777777" w:rsidR="00457775" w:rsidRDefault="00457775" w:rsidP="00120BD5">
      <w:pPr>
        <w:pStyle w:val="ListParagraph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iCs/>
          <w:sz w:val="22"/>
        </w:rPr>
      </w:pPr>
    </w:p>
    <w:p w14:paraId="4FEECA1C" w14:textId="77777777" w:rsidR="00457775" w:rsidRDefault="00457775" w:rsidP="00120BD5">
      <w:pPr>
        <w:pStyle w:val="ListParagraph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iCs/>
          <w:sz w:val="22"/>
        </w:rPr>
      </w:pPr>
    </w:p>
    <w:p w14:paraId="3E291DCB" w14:textId="77777777" w:rsidR="00457775" w:rsidRDefault="00457775" w:rsidP="00120BD5">
      <w:pPr>
        <w:pStyle w:val="ListParagraph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iCs/>
          <w:sz w:val="22"/>
        </w:rPr>
      </w:pPr>
    </w:p>
    <w:p w14:paraId="315CE714" w14:textId="77777777" w:rsidR="00457775" w:rsidRDefault="00457775" w:rsidP="00120BD5">
      <w:pPr>
        <w:pStyle w:val="ListParagraph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iCs/>
          <w:sz w:val="22"/>
        </w:rPr>
      </w:pPr>
    </w:p>
    <w:p w14:paraId="7BEC8CD2" w14:textId="77777777" w:rsidR="00457775" w:rsidRDefault="00457775" w:rsidP="00120BD5">
      <w:pPr>
        <w:pStyle w:val="ListParagraph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iCs/>
          <w:sz w:val="22"/>
        </w:rPr>
      </w:pPr>
    </w:p>
    <w:p w14:paraId="78DF6F80" w14:textId="77777777" w:rsidR="00457775" w:rsidRDefault="00457775" w:rsidP="00120BD5">
      <w:pPr>
        <w:pStyle w:val="ListParagraph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iCs/>
          <w:sz w:val="22"/>
        </w:rPr>
      </w:pPr>
    </w:p>
    <w:p w14:paraId="673C2885" w14:textId="77777777" w:rsidR="00457775" w:rsidRDefault="00457775" w:rsidP="00120BD5">
      <w:pPr>
        <w:pStyle w:val="ListParagraph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iCs/>
          <w:sz w:val="22"/>
        </w:rPr>
      </w:pPr>
    </w:p>
    <w:p w14:paraId="28E6C139" w14:textId="77777777" w:rsidR="00457775" w:rsidRDefault="00457775" w:rsidP="00120BD5">
      <w:pPr>
        <w:pStyle w:val="ListParagraph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iCs/>
          <w:sz w:val="22"/>
        </w:rPr>
      </w:pPr>
    </w:p>
    <w:p w14:paraId="15899F22" w14:textId="77777777" w:rsidR="00457775" w:rsidRDefault="00457775" w:rsidP="00120BD5">
      <w:pPr>
        <w:pStyle w:val="ListParagraph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iCs/>
          <w:sz w:val="22"/>
        </w:rPr>
      </w:pPr>
    </w:p>
    <w:p w14:paraId="38CBD179" w14:textId="77777777" w:rsidR="00457775" w:rsidRDefault="00457775" w:rsidP="00120BD5">
      <w:pPr>
        <w:pStyle w:val="ListParagraph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iCs/>
          <w:sz w:val="22"/>
        </w:rPr>
      </w:pPr>
    </w:p>
    <w:p w14:paraId="161E5C8F" w14:textId="77777777" w:rsidR="00A2450D" w:rsidRDefault="00A2450D" w:rsidP="00A2450D">
      <w:pPr>
        <w:pStyle w:val="ListParagraph"/>
        <w:tabs>
          <w:tab w:val="left" w:pos="8040"/>
        </w:tabs>
        <w:spacing w:after="0" w:line="240" w:lineRule="auto"/>
        <w:ind w:firstLine="0"/>
        <w:jc w:val="left"/>
        <w:rPr>
          <w:rFonts w:ascii="Times New Roman" w:hAnsi="Times New Roman" w:cs="Times New Roman"/>
          <w:b/>
          <w:i/>
          <w:iCs/>
          <w:sz w:val="22"/>
        </w:rPr>
      </w:pPr>
    </w:p>
    <w:p w14:paraId="3341F8D6" w14:textId="50D48642" w:rsidR="001A331C" w:rsidRPr="00A2450D" w:rsidRDefault="001A331C" w:rsidP="00A2450D">
      <w:pPr>
        <w:pStyle w:val="ListParagraph"/>
        <w:numPr>
          <w:ilvl w:val="0"/>
          <w:numId w:val="5"/>
        </w:numPr>
        <w:tabs>
          <w:tab w:val="left" w:pos="8040"/>
        </w:tabs>
        <w:spacing w:after="0" w:line="240" w:lineRule="auto"/>
        <w:jc w:val="left"/>
        <w:rPr>
          <w:rFonts w:ascii="Times New Roman" w:hAnsi="Times New Roman" w:cs="Times New Roman"/>
          <w:b/>
          <w:i/>
          <w:iCs/>
          <w:sz w:val="22"/>
        </w:rPr>
      </w:pPr>
      <w:r w:rsidRPr="00A2450D">
        <w:rPr>
          <w:rFonts w:ascii="Times New Roman" w:hAnsi="Times New Roman" w:cs="Times New Roman"/>
          <w:bCs/>
          <w:sz w:val="22"/>
        </w:rPr>
        <w:lastRenderedPageBreak/>
        <w:t xml:space="preserve">Popis članova </w:t>
      </w:r>
      <w:r w:rsidRPr="00A2450D">
        <w:rPr>
          <w:rFonts w:ascii="Times New Roman" w:hAnsi="Times New Roman" w:cs="Times New Roman"/>
          <w:b/>
          <w:sz w:val="22"/>
        </w:rPr>
        <w:t>Nadzornog odbora</w:t>
      </w:r>
      <w:r w:rsidRPr="00A2450D">
        <w:rPr>
          <w:rFonts w:ascii="Times New Roman" w:hAnsi="Times New Roman" w:cs="Times New Roman"/>
          <w:bCs/>
          <w:sz w:val="22"/>
        </w:rPr>
        <w:t xml:space="preserve"> Društva:</w:t>
      </w:r>
      <w:r w:rsidR="005378DC" w:rsidRPr="00A2450D">
        <w:rPr>
          <w:rFonts w:ascii="Times New Roman" w:hAnsi="Times New Roman" w:cs="Times New Roman"/>
          <w:bCs/>
          <w:sz w:val="22"/>
        </w:rPr>
        <w:tab/>
      </w:r>
    </w:p>
    <w:p w14:paraId="1389583B" w14:textId="77777777" w:rsidR="000B5B8D" w:rsidRPr="001A331C" w:rsidRDefault="000B5B8D" w:rsidP="000B5B8D">
      <w:pPr>
        <w:pStyle w:val="ListParagraph"/>
        <w:spacing w:after="0" w:line="240" w:lineRule="auto"/>
        <w:ind w:left="1080" w:firstLine="0"/>
        <w:rPr>
          <w:rFonts w:ascii="Times New Roman" w:hAnsi="Times New Roman" w:cs="Times New Roman"/>
          <w:bCs/>
          <w:sz w:val="22"/>
        </w:rPr>
      </w:pPr>
    </w:p>
    <w:tbl>
      <w:tblPr>
        <w:tblStyle w:val="TableGrid"/>
        <w:tblpPr w:leftFromText="180" w:rightFromText="180" w:vertAnchor="text" w:horzAnchor="margin" w:tblpXSpec="center" w:tblpY="66"/>
        <w:tblW w:w="7277" w:type="dxa"/>
        <w:tblLook w:val="04A0" w:firstRow="1" w:lastRow="0" w:firstColumn="1" w:lastColumn="0" w:noHBand="0" w:noVBand="1"/>
      </w:tblPr>
      <w:tblGrid>
        <w:gridCol w:w="2977"/>
        <w:gridCol w:w="4300"/>
      </w:tblGrid>
      <w:tr w:rsidR="00A2450D" w:rsidRPr="007D3206" w14:paraId="5FDD4CEC" w14:textId="77777777" w:rsidTr="00A2450D">
        <w:tc>
          <w:tcPr>
            <w:tcW w:w="2977" w:type="dxa"/>
          </w:tcPr>
          <w:p w14:paraId="58D63BF9" w14:textId="77777777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</w:rPr>
            </w:pPr>
            <w:r w:rsidRPr="007D3206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</w:rPr>
              <w:t xml:space="preserve">Ime i prezime </w:t>
            </w:r>
          </w:p>
        </w:tc>
        <w:tc>
          <w:tcPr>
            <w:tcW w:w="4300" w:type="dxa"/>
          </w:tcPr>
          <w:p w14:paraId="2DC7AA4E" w14:textId="77777777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</w:rPr>
              <w:t>Funkcija</w:t>
            </w:r>
          </w:p>
        </w:tc>
      </w:tr>
      <w:tr w:rsidR="00A2450D" w:rsidRPr="007D3206" w14:paraId="14C2486F" w14:textId="77777777" w:rsidTr="00A2450D">
        <w:tc>
          <w:tcPr>
            <w:tcW w:w="2977" w:type="dxa"/>
          </w:tcPr>
          <w:p w14:paraId="47DCEABA" w14:textId="5F1442A5" w:rsidR="00A2450D" w:rsidRPr="007D3206" w:rsidRDefault="00F90B48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Senka Fekeža Klemen</w:t>
            </w:r>
          </w:p>
          <w:p w14:paraId="0125B81E" w14:textId="14A81592" w:rsidR="00A2450D" w:rsidRPr="007D3206" w:rsidRDefault="00F90B48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Nataša Ivanović</w:t>
            </w:r>
          </w:p>
          <w:p w14:paraId="1F150282" w14:textId="1CB6C71D" w:rsidR="00A2450D" w:rsidRPr="007D3206" w:rsidRDefault="00F90B48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Borislav Maletić</w:t>
            </w:r>
          </w:p>
          <w:p w14:paraId="040E0422" w14:textId="77777777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  <w:p w14:paraId="28C12F3C" w14:textId="77777777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4300" w:type="dxa"/>
          </w:tcPr>
          <w:p w14:paraId="163DC656" w14:textId="4F28B6F5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predsjedni</w:t>
            </w:r>
            <w:r w:rsidR="00F90B48">
              <w:rPr>
                <w:rFonts w:ascii="Times New Roman" w:eastAsia="Calibri" w:hAnsi="Times New Roman" w:cs="Times New Roman"/>
                <w:color w:val="auto"/>
                <w:sz w:val="22"/>
              </w:rPr>
              <w:t>ca</w:t>
            </w: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 xml:space="preserve"> Nadzornog odbora</w:t>
            </w:r>
          </w:p>
          <w:p w14:paraId="5AEE8F8B" w14:textId="6ED54404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zamjeni</w:t>
            </w:r>
            <w:r w:rsidR="00F90B48">
              <w:rPr>
                <w:rFonts w:ascii="Times New Roman" w:eastAsia="Calibri" w:hAnsi="Times New Roman" w:cs="Times New Roman"/>
                <w:color w:val="auto"/>
                <w:sz w:val="22"/>
              </w:rPr>
              <w:t>ca</w:t>
            </w: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 xml:space="preserve"> predsjedni</w:t>
            </w:r>
            <w:r w:rsidR="00F90B48">
              <w:rPr>
                <w:rFonts w:ascii="Times New Roman" w:eastAsia="Calibri" w:hAnsi="Times New Roman" w:cs="Times New Roman"/>
                <w:color w:val="auto"/>
                <w:sz w:val="22"/>
              </w:rPr>
              <w:t>ce</w:t>
            </w: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 xml:space="preserve"> Nadzornog odbora</w:t>
            </w:r>
          </w:p>
          <w:p w14:paraId="0D05B5D5" w14:textId="25593498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član Nadzornog odbora</w:t>
            </w:r>
          </w:p>
          <w:p w14:paraId="2F1D5E95" w14:textId="77777777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</w:tr>
    </w:tbl>
    <w:p w14:paraId="1D4EDE6E" w14:textId="77777777" w:rsidR="001A331C" w:rsidRDefault="001A331C" w:rsidP="005378DC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  <w:bCs/>
          <w:sz w:val="22"/>
        </w:rPr>
      </w:pPr>
    </w:p>
    <w:p w14:paraId="73FBDE7D" w14:textId="77777777" w:rsidR="000B5B8D" w:rsidRDefault="000B5B8D" w:rsidP="005378DC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  <w:bCs/>
          <w:sz w:val="22"/>
        </w:rPr>
      </w:pPr>
    </w:p>
    <w:p w14:paraId="5222C9A0" w14:textId="77777777" w:rsidR="000B5B8D" w:rsidRDefault="000B5B8D" w:rsidP="005378DC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  <w:bCs/>
          <w:sz w:val="22"/>
        </w:rPr>
      </w:pPr>
    </w:p>
    <w:p w14:paraId="1203A89F" w14:textId="77777777" w:rsidR="000B5B8D" w:rsidRDefault="000B5B8D" w:rsidP="005378DC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  <w:bCs/>
          <w:sz w:val="22"/>
        </w:rPr>
      </w:pPr>
    </w:p>
    <w:p w14:paraId="136007EE" w14:textId="77777777" w:rsidR="000B5B8D" w:rsidRDefault="000B5B8D" w:rsidP="005378DC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  <w:bCs/>
          <w:sz w:val="22"/>
        </w:rPr>
      </w:pPr>
    </w:p>
    <w:p w14:paraId="280B40CB" w14:textId="77777777" w:rsidR="001A331C" w:rsidRDefault="001A331C" w:rsidP="005378DC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  <w:bCs/>
          <w:sz w:val="22"/>
        </w:rPr>
      </w:pPr>
    </w:p>
    <w:p w14:paraId="467FF0B4" w14:textId="77777777" w:rsidR="000B5B8D" w:rsidRDefault="000B5B8D" w:rsidP="005378DC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  <w:bCs/>
          <w:sz w:val="22"/>
        </w:rPr>
      </w:pPr>
    </w:p>
    <w:p w14:paraId="41B93223" w14:textId="77777777" w:rsidR="000B5B8D" w:rsidRDefault="000B5B8D" w:rsidP="005378DC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  <w:bCs/>
          <w:sz w:val="22"/>
        </w:rPr>
      </w:pPr>
    </w:p>
    <w:p w14:paraId="624EBE45" w14:textId="2814348F" w:rsidR="001A331C" w:rsidRPr="00A2450D" w:rsidRDefault="004D1AF0" w:rsidP="00A245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A2450D">
        <w:rPr>
          <w:rFonts w:ascii="Times New Roman" w:hAnsi="Times New Roman" w:cs="Times New Roman"/>
          <w:bCs/>
          <w:sz w:val="22"/>
        </w:rPr>
        <w:t xml:space="preserve">Popis članova </w:t>
      </w:r>
      <w:r w:rsidRPr="00A2450D">
        <w:rPr>
          <w:rFonts w:ascii="Times New Roman" w:hAnsi="Times New Roman" w:cs="Times New Roman"/>
          <w:b/>
          <w:sz w:val="22"/>
        </w:rPr>
        <w:t xml:space="preserve">Uprave </w:t>
      </w:r>
      <w:r w:rsidRPr="00A2450D">
        <w:rPr>
          <w:rFonts w:ascii="Times New Roman" w:hAnsi="Times New Roman" w:cs="Times New Roman"/>
          <w:bCs/>
          <w:sz w:val="22"/>
        </w:rPr>
        <w:t>Društva</w:t>
      </w:r>
      <w:r w:rsidR="000B5B8D" w:rsidRPr="00A2450D">
        <w:rPr>
          <w:rFonts w:ascii="Times New Roman" w:hAnsi="Times New Roman" w:cs="Times New Roman"/>
          <w:bCs/>
          <w:sz w:val="22"/>
        </w:rPr>
        <w:t>:</w:t>
      </w:r>
    </w:p>
    <w:p w14:paraId="6C967A9C" w14:textId="77777777" w:rsidR="004D1AF0" w:rsidRDefault="004D1AF0" w:rsidP="000B5B8D">
      <w:pPr>
        <w:spacing w:after="0" w:line="240" w:lineRule="auto"/>
        <w:ind w:left="0" w:firstLine="0"/>
        <w:rPr>
          <w:rFonts w:ascii="Times New Roman" w:hAnsi="Times New Roman" w:cs="Times New Roman"/>
          <w:bCs/>
          <w:sz w:val="22"/>
        </w:rPr>
      </w:pPr>
    </w:p>
    <w:tbl>
      <w:tblPr>
        <w:tblStyle w:val="TableGrid"/>
        <w:tblpPr w:leftFromText="180" w:rightFromText="180" w:vertAnchor="page" w:horzAnchor="margin" w:tblpXSpec="center" w:tblpY="4456"/>
        <w:tblW w:w="7277" w:type="dxa"/>
        <w:tblLook w:val="04A0" w:firstRow="1" w:lastRow="0" w:firstColumn="1" w:lastColumn="0" w:noHBand="0" w:noVBand="1"/>
      </w:tblPr>
      <w:tblGrid>
        <w:gridCol w:w="2977"/>
        <w:gridCol w:w="4300"/>
      </w:tblGrid>
      <w:tr w:rsidR="00A2450D" w:rsidRPr="007D3206" w14:paraId="20C4C61E" w14:textId="77777777" w:rsidTr="00A2450D">
        <w:tc>
          <w:tcPr>
            <w:tcW w:w="2977" w:type="dxa"/>
          </w:tcPr>
          <w:p w14:paraId="0BAB098D" w14:textId="77777777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</w:rPr>
            </w:pPr>
            <w:r w:rsidRPr="007D3206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</w:rPr>
              <w:t xml:space="preserve">Ime i prezime </w:t>
            </w:r>
          </w:p>
        </w:tc>
        <w:tc>
          <w:tcPr>
            <w:tcW w:w="4300" w:type="dxa"/>
          </w:tcPr>
          <w:p w14:paraId="3B9A1282" w14:textId="77777777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</w:rPr>
              <w:t>Funkcija</w:t>
            </w:r>
          </w:p>
        </w:tc>
      </w:tr>
      <w:tr w:rsidR="00A2450D" w:rsidRPr="007D3206" w14:paraId="7F69E553" w14:textId="77777777" w:rsidTr="00A2450D">
        <w:tc>
          <w:tcPr>
            <w:tcW w:w="2977" w:type="dxa"/>
          </w:tcPr>
          <w:p w14:paraId="37F12BEA" w14:textId="77777777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Mirna Lončar Stražičić</w:t>
            </w:r>
          </w:p>
          <w:p w14:paraId="3A2E80A2" w14:textId="77777777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Ivan Potkrajčić</w:t>
            </w:r>
          </w:p>
          <w:p w14:paraId="25098B6A" w14:textId="77777777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  <w:p w14:paraId="7A361CB3" w14:textId="77777777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4300" w:type="dxa"/>
          </w:tcPr>
          <w:p w14:paraId="08F7EBE7" w14:textId="77777777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predsjednica Uprave</w:t>
            </w:r>
          </w:p>
          <w:p w14:paraId="2A21AD8C" w14:textId="77777777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član Uprave</w:t>
            </w:r>
          </w:p>
          <w:p w14:paraId="690BA947" w14:textId="77777777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</w:tr>
    </w:tbl>
    <w:p w14:paraId="24A9D0AF" w14:textId="77777777" w:rsidR="004D1AF0" w:rsidRDefault="004D1AF0" w:rsidP="004D1AF0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1856411C" w14:textId="77777777" w:rsidR="004D1AF0" w:rsidRPr="004D1AF0" w:rsidRDefault="004D1AF0" w:rsidP="004D1AF0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4E7CB8F4" w14:textId="77777777" w:rsidR="00C36CA8" w:rsidRDefault="00C36CA8" w:rsidP="005378DC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  <w:bCs/>
          <w:sz w:val="22"/>
        </w:rPr>
      </w:pPr>
    </w:p>
    <w:p w14:paraId="4B9F10DC" w14:textId="77777777" w:rsidR="00C36CA8" w:rsidRDefault="00C36CA8" w:rsidP="005378DC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  <w:bCs/>
          <w:sz w:val="22"/>
        </w:rPr>
      </w:pPr>
    </w:p>
    <w:p w14:paraId="04B11CBA" w14:textId="77777777" w:rsidR="00C36CA8" w:rsidRDefault="00C36CA8" w:rsidP="005378DC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  <w:bCs/>
          <w:sz w:val="22"/>
        </w:rPr>
      </w:pPr>
    </w:p>
    <w:p w14:paraId="51145B28" w14:textId="77777777" w:rsidR="00C36CA8" w:rsidRDefault="00C36CA8" w:rsidP="005378DC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  <w:bCs/>
          <w:sz w:val="22"/>
        </w:rPr>
      </w:pPr>
    </w:p>
    <w:p w14:paraId="5C9099D0" w14:textId="77777777" w:rsidR="00A2450D" w:rsidRDefault="00A2450D" w:rsidP="00A2450D">
      <w:pPr>
        <w:spacing w:after="0" w:line="240" w:lineRule="auto"/>
        <w:ind w:left="0" w:firstLine="0"/>
        <w:rPr>
          <w:rFonts w:ascii="Times New Roman" w:hAnsi="Times New Roman" w:cs="Times New Roman"/>
          <w:bCs/>
          <w:sz w:val="22"/>
        </w:rPr>
      </w:pPr>
    </w:p>
    <w:p w14:paraId="4DB26472" w14:textId="2BC923E1" w:rsidR="005378DC" w:rsidRPr="00A2450D" w:rsidRDefault="005378DC" w:rsidP="00A245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A2450D">
        <w:rPr>
          <w:rFonts w:ascii="Times New Roman" w:hAnsi="Times New Roman" w:cs="Times New Roman"/>
          <w:bCs/>
          <w:sz w:val="22"/>
        </w:rPr>
        <w:t xml:space="preserve">Popis članova </w:t>
      </w:r>
      <w:r w:rsidRPr="00A2450D">
        <w:rPr>
          <w:rFonts w:ascii="Times New Roman" w:hAnsi="Times New Roman" w:cs="Times New Roman"/>
          <w:b/>
          <w:sz w:val="22"/>
        </w:rPr>
        <w:t>Revizijskog odbora</w:t>
      </w:r>
      <w:r w:rsidRPr="00A2450D">
        <w:rPr>
          <w:rFonts w:ascii="Times New Roman" w:hAnsi="Times New Roman" w:cs="Times New Roman"/>
          <w:bCs/>
          <w:sz w:val="22"/>
        </w:rPr>
        <w:t xml:space="preserve"> Društva</w:t>
      </w:r>
      <w:r w:rsidR="00120BD5" w:rsidRPr="00A2450D">
        <w:rPr>
          <w:rFonts w:ascii="Times New Roman" w:hAnsi="Times New Roman" w:cs="Times New Roman"/>
          <w:bCs/>
          <w:sz w:val="22"/>
        </w:rPr>
        <w:t>:</w:t>
      </w:r>
    </w:p>
    <w:p w14:paraId="4FC448F2" w14:textId="77777777" w:rsidR="005378DC" w:rsidRPr="0089674D" w:rsidRDefault="005378DC" w:rsidP="005378DC">
      <w:pPr>
        <w:pStyle w:val="ListParagraph"/>
        <w:spacing w:after="0" w:line="240" w:lineRule="auto"/>
        <w:ind w:firstLine="0"/>
        <w:rPr>
          <w:rFonts w:ascii="Times New Roman" w:hAnsi="Times New Roman" w:cs="Times New Roman"/>
          <w:bCs/>
          <w:sz w:val="22"/>
        </w:rPr>
      </w:pPr>
    </w:p>
    <w:tbl>
      <w:tblPr>
        <w:tblStyle w:val="TableGrid"/>
        <w:tblpPr w:leftFromText="180" w:rightFromText="180" w:vertAnchor="text" w:horzAnchor="page" w:tblpX="2333" w:tblpY="50"/>
        <w:tblW w:w="8784" w:type="dxa"/>
        <w:tblLook w:val="04A0" w:firstRow="1" w:lastRow="0" w:firstColumn="1" w:lastColumn="0" w:noHBand="0" w:noVBand="1"/>
      </w:tblPr>
      <w:tblGrid>
        <w:gridCol w:w="2923"/>
        <w:gridCol w:w="3039"/>
        <w:gridCol w:w="2822"/>
      </w:tblGrid>
      <w:tr w:rsidR="000B5B8D" w:rsidRPr="007D3206" w14:paraId="049C11CD" w14:textId="77777777" w:rsidTr="000B5B8D">
        <w:tc>
          <w:tcPr>
            <w:tcW w:w="2923" w:type="dxa"/>
          </w:tcPr>
          <w:p w14:paraId="29DD772E" w14:textId="77777777" w:rsidR="000B5B8D" w:rsidRPr="007D3206" w:rsidRDefault="000B5B8D" w:rsidP="000B5B8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</w:rPr>
            </w:pPr>
            <w:r w:rsidRPr="007D3206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</w:rPr>
              <w:t xml:space="preserve">Ime i prezime </w:t>
            </w:r>
          </w:p>
        </w:tc>
        <w:tc>
          <w:tcPr>
            <w:tcW w:w="3039" w:type="dxa"/>
          </w:tcPr>
          <w:p w14:paraId="574394DF" w14:textId="190A3517" w:rsidR="000B5B8D" w:rsidRPr="007D3206" w:rsidRDefault="000B5B8D" w:rsidP="000B5B8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</w:rPr>
              <w:t>Funkcija</w:t>
            </w:r>
          </w:p>
        </w:tc>
        <w:tc>
          <w:tcPr>
            <w:tcW w:w="2822" w:type="dxa"/>
          </w:tcPr>
          <w:p w14:paraId="3031E146" w14:textId="1D1F5D1B" w:rsidR="000B5B8D" w:rsidRPr="007D3206" w:rsidRDefault="000B5B8D" w:rsidP="000B5B8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</w:rPr>
            </w:pPr>
            <w:r w:rsidRPr="007D3206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</w:rPr>
              <w:t>Pravo glasa</w:t>
            </w:r>
          </w:p>
        </w:tc>
      </w:tr>
      <w:tr w:rsidR="000B5B8D" w:rsidRPr="007D3206" w14:paraId="3E97EFB3" w14:textId="77777777" w:rsidTr="000B5B8D">
        <w:tc>
          <w:tcPr>
            <w:tcW w:w="2923" w:type="dxa"/>
          </w:tcPr>
          <w:p w14:paraId="72639101" w14:textId="77777777" w:rsidR="000B5B8D" w:rsidRPr="007D3206" w:rsidRDefault="000B5B8D" w:rsidP="000B5B8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7D3206">
              <w:rPr>
                <w:rFonts w:ascii="Times New Roman" w:eastAsia="Calibri" w:hAnsi="Times New Roman" w:cs="Times New Roman"/>
                <w:color w:val="auto"/>
                <w:sz w:val="22"/>
              </w:rPr>
              <w:t>Krešimir Huljev</w:t>
            </w:r>
          </w:p>
          <w:p w14:paraId="70BEC1A8" w14:textId="7D7F47A8" w:rsidR="000B5B8D" w:rsidRPr="007D3206" w:rsidRDefault="00F90B48" w:rsidP="000B5B8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Ivan Augustin</w:t>
            </w:r>
          </w:p>
          <w:p w14:paraId="61183241" w14:textId="4E0D462F" w:rsidR="000B5B8D" w:rsidRPr="007D3206" w:rsidRDefault="00F90B48" w:rsidP="000B5B8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Borislav Maletić</w:t>
            </w:r>
          </w:p>
          <w:p w14:paraId="784CDAED" w14:textId="77777777" w:rsidR="000B5B8D" w:rsidRPr="007D3206" w:rsidRDefault="000B5B8D" w:rsidP="000B5B8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  <w:p w14:paraId="3777A4D8" w14:textId="77777777" w:rsidR="000B5B8D" w:rsidRPr="007D3206" w:rsidRDefault="000B5B8D" w:rsidP="000B5B8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3039" w:type="dxa"/>
          </w:tcPr>
          <w:p w14:paraId="194823D3" w14:textId="77777777" w:rsidR="000B5B8D" w:rsidRDefault="000B5B8D" w:rsidP="000B5B8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predsjednik Revizijskog odbora</w:t>
            </w:r>
          </w:p>
          <w:p w14:paraId="490E0EED" w14:textId="51232B12" w:rsidR="000B5B8D" w:rsidRDefault="000B5B8D" w:rsidP="000B5B8D">
            <w:pPr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član Revizijskog odbora</w:t>
            </w:r>
          </w:p>
          <w:p w14:paraId="2F24F0D3" w14:textId="52F930AA" w:rsidR="000B5B8D" w:rsidRPr="000B5B8D" w:rsidRDefault="000B5B8D" w:rsidP="000B5B8D">
            <w:pPr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član Revizijskog odbora</w:t>
            </w:r>
          </w:p>
        </w:tc>
        <w:tc>
          <w:tcPr>
            <w:tcW w:w="2822" w:type="dxa"/>
          </w:tcPr>
          <w:p w14:paraId="03FBB7EE" w14:textId="56B31477" w:rsidR="000B5B8D" w:rsidRPr="007D3206" w:rsidRDefault="000B5B8D" w:rsidP="000B5B8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7D3206">
              <w:rPr>
                <w:rFonts w:ascii="Times New Roman" w:eastAsia="Calibri" w:hAnsi="Times New Roman" w:cs="Times New Roman"/>
                <w:color w:val="auto"/>
                <w:sz w:val="22"/>
              </w:rPr>
              <w:t>DA</w:t>
            </w:r>
          </w:p>
          <w:p w14:paraId="6ACBE78C" w14:textId="77777777" w:rsidR="000B5B8D" w:rsidRPr="007D3206" w:rsidRDefault="000B5B8D" w:rsidP="000B5B8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7D3206">
              <w:rPr>
                <w:rFonts w:ascii="Times New Roman" w:eastAsia="Calibri" w:hAnsi="Times New Roman" w:cs="Times New Roman"/>
                <w:color w:val="auto"/>
                <w:sz w:val="22"/>
              </w:rPr>
              <w:t>DA</w:t>
            </w:r>
          </w:p>
          <w:p w14:paraId="2B7EC7A4" w14:textId="77777777" w:rsidR="000B5B8D" w:rsidRPr="007D3206" w:rsidRDefault="000B5B8D" w:rsidP="000B5B8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7D3206">
              <w:rPr>
                <w:rFonts w:ascii="Times New Roman" w:eastAsia="Calibri" w:hAnsi="Times New Roman" w:cs="Times New Roman"/>
                <w:color w:val="auto"/>
                <w:sz w:val="22"/>
              </w:rPr>
              <w:t>DA</w:t>
            </w:r>
          </w:p>
          <w:p w14:paraId="39BDBA11" w14:textId="77777777" w:rsidR="000B5B8D" w:rsidRPr="007D3206" w:rsidRDefault="000B5B8D" w:rsidP="000B5B8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</w:tr>
    </w:tbl>
    <w:p w14:paraId="66A8912C" w14:textId="77777777" w:rsidR="005378DC" w:rsidRDefault="005378DC" w:rsidP="005378DC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57C7016C" w14:textId="77777777" w:rsidR="00120BD5" w:rsidRDefault="00120BD5" w:rsidP="005378DC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4A75C144" w14:textId="007A967C" w:rsidR="00C36CA8" w:rsidRDefault="005378DC" w:rsidP="005378DC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5378DC">
        <w:rPr>
          <w:rFonts w:ascii="Times New Roman" w:hAnsi="Times New Roman" w:cs="Times New Roman"/>
          <w:b/>
          <w:sz w:val="22"/>
        </w:rPr>
        <w:tab/>
      </w:r>
    </w:p>
    <w:p w14:paraId="43806A93" w14:textId="77777777" w:rsidR="00C36CA8" w:rsidRDefault="00C36CA8" w:rsidP="005378DC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056B93A9" w14:textId="77777777" w:rsidR="00C36CA8" w:rsidRDefault="00C36CA8" w:rsidP="005378DC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6AD97484" w14:textId="77777777" w:rsidR="00C36CA8" w:rsidRDefault="00C36CA8" w:rsidP="005378DC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4A0F45B3" w14:textId="77777777" w:rsidR="00C36CA8" w:rsidRDefault="00C36CA8" w:rsidP="005378DC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4247683E" w14:textId="77777777" w:rsidR="00C36CA8" w:rsidRDefault="00C36CA8" w:rsidP="005378DC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4360D0E8" w14:textId="040B7070" w:rsidR="005378DC" w:rsidRPr="00C36CA8" w:rsidRDefault="00120BD5" w:rsidP="00A245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C36CA8">
        <w:rPr>
          <w:rFonts w:ascii="Times New Roman" w:hAnsi="Times New Roman" w:cs="Times New Roman"/>
          <w:bCs/>
          <w:sz w:val="22"/>
        </w:rPr>
        <w:t xml:space="preserve">Popis članova </w:t>
      </w:r>
      <w:r w:rsidRPr="00C36CA8">
        <w:rPr>
          <w:rFonts w:ascii="Times New Roman" w:hAnsi="Times New Roman" w:cs="Times New Roman"/>
          <w:b/>
          <w:sz w:val="22"/>
        </w:rPr>
        <w:t>Investicijskog odbora</w:t>
      </w:r>
      <w:r w:rsidRPr="00C36CA8">
        <w:rPr>
          <w:rFonts w:ascii="Times New Roman" w:hAnsi="Times New Roman" w:cs="Times New Roman"/>
          <w:bCs/>
          <w:sz w:val="22"/>
        </w:rPr>
        <w:t xml:space="preserve"> Društva:</w:t>
      </w:r>
    </w:p>
    <w:p w14:paraId="4CC6C9C0" w14:textId="0A771246" w:rsidR="007F63C8" w:rsidRDefault="007F63C8" w:rsidP="005378DC"/>
    <w:tbl>
      <w:tblPr>
        <w:tblStyle w:val="TableGrid1"/>
        <w:tblpPr w:leftFromText="180" w:rightFromText="180" w:vertAnchor="page" w:horzAnchor="page" w:tblpX="2251" w:tblpY="9346"/>
        <w:tblW w:w="0" w:type="auto"/>
        <w:tblLook w:val="04A0" w:firstRow="1" w:lastRow="0" w:firstColumn="1" w:lastColumn="0" w:noHBand="0" w:noVBand="1"/>
      </w:tblPr>
      <w:tblGrid>
        <w:gridCol w:w="2983"/>
        <w:gridCol w:w="2983"/>
        <w:gridCol w:w="2983"/>
      </w:tblGrid>
      <w:tr w:rsidR="00A2450D" w:rsidRPr="007D3206" w14:paraId="5836B61B" w14:textId="77777777" w:rsidTr="0041680C">
        <w:trPr>
          <w:trHeight w:val="43"/>
        </w:trPr>
        <w:tc>
          <w:tcPr>
            <w:tcW w:w="2983" w:type="dxa"/>
          </w:tcPr>
          <w:p w14:paraId="0FB9253F" w14:textId="77777777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</w:rPr>
            </w:pPr>
            <w:r w:rsidRPr="007D3206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</w:rPr>
              <w:t xml:space="preserve">Ime i prezime </w:t>
            </w:r>
          </w:p>
        </w:tc>
        <w:tc>
          <w:tcPr>
            <w:tcW w:w="2983" w:type="dxa"/>
          </w:tcPr>
          <w:p w14:paraId="4CD68B9F" w14:textId="77777777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</w:rPr>
            </w:pPr>
            <w:r w:rsidRPr="007D3206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</w:rPr>
              <w:t>Funkcija / Društvo</w:t>
            </w:r>
          </w:p>
        </w:tc>
        <w:tc>
          <w:tcPr>
            <w:tcW w:w="2983" w:type="dxa"/>
          </w:tcPr>
          <w:p w14:paraId="5DB73345" w14:textId="77777777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</w:rPr>
            </w:pPr>
            <w:r w:rsidRPr="007D3206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</w:rPr>
              <w:t>Pravo glasa</w:t>
            </w:r>
          </w:p>
        </w:tc>
      </w:tr>
      <w:tr w:rsidR="00A2450D" w:rsidRPr="007D3206" w14:paraId="5ABE1D45" w14:textId="77777777" w:rsidTr="00F90B48">
        <w:trPr>
          <w:trHeight w:val="1275"/>
        </w:trPr>
        <w:tc>
          <w:tcPr>
            <w:tcW w:w="2983" w:type="dxa"/>
          </w:tcPr>
          <w:p w14:paraId="28091C1F" w14:textId="77777777" w:rsidR="00F90B48" w:rsidRPr="007D3206" w:rsidRDefault="00F90B48" w:rsidP="00F90B48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Senka Fekeža Klemen</w:t>
            </w:r>
          </w:p>
          <w:p w14:paraId="008887E3" w14:textId="77777777" w:rsidR="00F90B48" w:rsidRPr="007D3206" w:rsidRDefault="00F90B48" w:rsidP="00F90B48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Nataša Ivanović</w:t>
            </w:r>
          </w:p>
          <w:p w14:paraId="10D1D2E7" w14:textId="77777777" w:rsidR="00F90B48" w:rsidRPr="007D3206" w:rsidRDefault="00F90B48" w:rsidP="00F90B48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Borislav Maletić</w:t>
            </w:r>
          </w:p>
          <w:p w14:paraId="3AEA9A40" w14:textId="77777777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7D3206">
              <w:rPr>
                <w:rFonts w:ascii="Times New Roman" w:eastAsia="Calibri" w:hAnsi="Times New Roman" w:cs="Times New Roman"/>
                <w:color w:val="auto"/>
                <w:sz w:val="22"/>
              </w:rPr>
              <w:t>Petar Vlaić</w:t>
            </w:r>
          </w:p>
          <w:p w14:paraId="79FC0F2C" w14:textId="6037F276" w:rsidR="0041680C" w:rsidRPr="0041680C" w:rsidRDefault="0041680C" w:rsidP="00F90B48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2983" w:type="dxa"/>
          </w:tcPr>
          <w:p w14:paraId="55DEF262" w14:textId="77777777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  <w:lang w:val="es-ES_tradnl"/>
              </w:rPr>
            </w:pPr>
            <w:r w:rsidRPr="007D3206">
              <w:rPr>
                <w:rFonts w:ascii="Times New Roman" w:eastAsia="Calibri" w:hAnsi="Times New Roman" w:cs="Times New Roman"/>
                <w:color w:val="auto"/>
                <w:sz w:val="22"/>
                <w:lang w:val="es-ES_tradnl"/>
              </w:rPr>
              <w:t>Nadzorni odbor</w:t>
            </w:r>
          </w:p>
          <w:p w14:paraId="65058CEA" w14:textId="77777777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  <w:lang w:val="es-ES_tradnl"/>
              </w:rPr>
            </w:pPr>
            <w:r w:rsidRPr="007D3206">
              <w:rPr>
                <w:rFonts w:ascii="Times New Roman" w:eastAsia="Calibri" w:hAnsi="Times New Roman" w:cs="Times New Roman"/>
                <w:color w:val="auto"/>
                <w:sz w:val="22"/>
                <w:lang w:val="es-ES_tradnl"/>
              </w:rPr>
              <w:t>Nadzorni odbor</w:t>
            </w:r>
          </w:p>
          <w:p w14:paraId="20FBDBC1" w14:textId="77777777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  <w:lang w:val="es-ES_tradnl"/>
              </w:rPr>
            </w:pPr>
            <w:r w:rsidRPr="007D3206">
              <w:rPr>
                <w:rFonts w:ascii="Times New Roman" w:eastAsia="Calibri" w:hAnsi="Times New Roman" w:cs="Times New Roman"/>
                <w:color w:val="auto"/>
                <w:sz w:val="22"/>
                <w:lang w:val="es-ES_tradnl"/>
              </w:rPr>
              <w:t xml:space="preserve">Nadzorni odbor </w:t>
            </w:r>
          </w:p>
          <w:p w14:paraId="792A406B" w14:textId="75A153ED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7D3206">
              <w:rPr>
                <w:rFonts w:ascii="Times New Roman" w:eastAsia="Calibri" w:hAnsi="Times New Roman" w:cs="Times New Roman"/>
                <w:color w:val="auto"/>
                <w:sz w:val="22"/>
              </w:rPr>
              <w:t>Ključni dioničar</w:t>
            </w:r>
            <w:r w:rsidR="00F61772">
              <w:rPr>
                <w:rFonts w:ascii="Times New Roman" w:eastAsia="Calibri" w:hAnsi="Times New Roman" w:cs="Times New Roman"/>
                <w:color w:val="auto"/>
                <w:sz w:val="22"/>
              </w:rPr>
              <w:t>*</w:t>
            </w:r>
            <w:r w:rsidRPr="007D3206">
              <w:rPr>
                <w:rFonts w:ascii="Times New Roman" w:eastAsia="Calibri" w:hAnsi="Times New Roman" w:cs="Times New Roman"/>
                <w:color w:val="auto"/>
                <w:sz w:val="22"/>
              </w:rPr>
              <w:t xml:space="preserve"> </w:t>
            </w:r>
          </w:p>
          <w:p w14:paraId="57780E69" w14:textId="43AD1672" w:rsidR="00F61772" w:rsidRPr="00F61772" w:rsidRDefault="00F61772" w:rsidP="00F90B48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983" w:type="dxa"/>
          </w:tcPr>
          <w:p w14:paraId="33CDACCF" w14:textId="77777777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  <w:lang w:val="es-ES_tradnl"/>
              </w:rPr>
            </w:pPr>
            <w:r w:rsidRPr="007D3206">
              <w:rPr>
                <w:rFonts w:ascii="Times New Roman" w:eastAsia="Calibri" w:hAnsi="Times New Roman" w:cs="Times New Roman"/>
                <w:color w:val="auto"/>
                <w:sz w:val="22"/>
                <w:lang w:val="es-ES_tradnl"/>
              </w:rPr>
              <w:t>DA</w:t>
            </w:r>
          </w:p>
          <w:p w14:paraId="746B52CB" w14:textId="77777777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  <w:lang w:val="es-ES_tradnl"/>
              </w:rPr>
            </w:pPr>
            <w:r w:rsidRPr="007D3206">
              <w:rPr>
                <w:rFonts w:ascii="Times New Roman" w:eastAsia="Calibri" w:hAnsi="Times New Roman" w:cs="Times New Roman"/>
                <w:color w:val="auto"/>
                <w:sz w:val="22"/>
                <w:lang w:val="es-ES_tradnl"/>
              </w:rPr>
              <w:t>DA</w:t>
            </w:r>
          </w:p>
          <w:p w14:paraId="54542E88" w14:textId="77777777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  <w:lang w:val="es-ES_tradnl"/>
              </w:rPr>
            </w:pPr>
            <w:r w:rsidRPr="007D3206">
              <w:rPr>
                <w:rFonts w:ascii="Times New Roman" w:eastAsia="Calibri" w:hAnsi="Times New Roman" w:cs="Times New Roman"/>
                <w:color w:val="auto"/>
                <w:sz w:val="22"/>
                <w:lang w:val="es-ES_tradnl"/>
              </w:rPr>
              <w:t>DA</w:t>
            </w:r>
          </w:p>
          <w:p w14:paraId="3C89E9C1" w14:textId="77777777" w:rsidR="00A2450D" w:rsidRPr="007D3206" w:rsidRDefault="00A2450D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  <w:lang w:val="es-ES_tradnl"/>
              </w:rPr>
            </w:pPr>
            <w:r w:rsidRPr="007D3206">
              <w:rPr>
                <w:rFonts w:ascii="Times New Roman" w:eastAsia="Calibri" w:hAnsi="Times New Roman" w:cs="Times New Roman"/>
                <w:color w:val="auto"/>
                <w:sz w:val="22"/>
                <w:lang w:val="es-ES_tradnl"/>
              </w:rPr>
              <w:t>NE</w:t>
            </w:r>
          </w:p>
          <w:p w14:paraId="11D95C7F" w14:textId="5C94ADAD" w:rsidR="00E22762" w:rsidRPr="007D3206" w:rsidRDefault="00E22762" w:rsidP="00A2450D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  <w:lang w:val="es-ES_tradnl"/>
              </w:rPr>
            </w:pPr>
          </w:p>
        </w:tc>
      </w:tr>
    </w:tbl>
    <w:p w14:paraId="11686B88" w14:textId="77777777" w:rsidR="00C36CA8" w:rsidRDefault="00C36CA8" w:rsidP="005378DC"/>
    <w:p w14:paraId="4DF4BC12" w14:textId="77777777" w:rsidR="0041680C" w:rsidRPr="0041680C" w:rsidRDefault="0041680C" w:rsidP="0041680C"/>
    <w:p w14:paraId="65466F43" w14:textId="77777777" w:rsidR="0041680C" w:rsidRPr="0041680C" w:rsidRDefault="0041680C" w:rsidP="0041680C"/>
    <w:p w14:paraId="3028D29B" w14:textId="77777777" w:rsidR="0041680C" w:rsidRPr="0041680C" w:rsidRDefault="0041680C" w:rsidP="0041680C"/>
    <w:p w14:paraId="6FE9CFC1" w14:textId="77777777" w:rsidR="0041680C" w:rsidRPr="0041680C" w:rsidRDefault="0041680C" w:rsidP="0041680C"/>
    <w:p w14:paraId="1E860667" w14:textId="77777777" w:rsidR="0041680C" w:rsidRPr="0041680C" w:rsidRDefault="0041680C" w:rsidP="0041680C"/>
    <w:p w14:paraId="050AF3A5" w14:textId="77777777" w:rsidR="0041680C" w:rsidRPr="0041680C" w:rsidRDefault="0041680C" w:rsidP="0041680C"/>
    <w:p w14:paraId="1D9E66B3" w14:textId="77777777" w:rsidR="00B66687" w:rsidRDefault="00B66687" w:rsidP="00B66687">
      <w:pPr>
        <w:spacing w:after="0"/>
        <w:ind w:left="0" w:firstLine="0"/>
      </w:pPr>
    </w:p>
    <w:p w14:paraId="1A1ECE34" w14:textId="1E8634A5" w:rsidR="0041680C" w:rsidRPr="0041680C" w:rsidRDefault="0041680C" w:rsidP="00B66687">
      <w:pPr>
        <w:ind w:left="709" w:firstLine="0"/>
      </w:pPr>
      <w:r>
        <w:rPr>
          <w:rFonts w:ascii="Times New Roman" w:eastAsia="Calibri" w:hAnsi="Times New Roman" w:cs="Times New Roman"/>
          <w:i/>
          <w:iCs/>
          <w:color w:val="auto"/>
          <w:sz w:val="18"/>
          <w:szCs w:val="18"/>
        </w:rPr>
        <w:t xml:space="preserve"> </w:t>
      </w:r>
      <w:r w:rsidRPr="00F61772">
        <w:rPr>
          <w:rFonts w:ascii="Times New Roman" w:eastAsia="Calibri" w:hAnsi="Times New Roman" w:cs="Times New Roman"/>
          <w:i/>
          <w:iCs/>
          <w:color w:val="auto"/>
          <w:sz w:val="18"/>
          <w:szCs w:val="18"/>
        </w:rPr>
        <w:t>*u smislu Poslovnika o radu Investicijskog odbora</w:t>
      </w:r>
    </w:p>
    <w:sectPr w:rsidR="0041680C" w:rsidRPr="0041680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44882" w14:textId="77777777" w:rsidR="003954E9" w:rsidRDefault="003954E9" w:rsidP="00154D2C">
      <w:pPr>
        <w:spacing w:after="0" w:line="240" w:lineRule="auto"/>
      </w:pPr>
      <w:r>
        <w:separator/>
      </w:r>
    </w:p>
  </w:endnote>
  <w:endnote w:type="continuationSeparator" w:id="0">
    <w:p w14:paraId="0CB0EC36" w14:textId="77777777" w:rsidR="003954E9" w:rsidRDefault="003954E9" w:rsidP="0015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5E3E" w14:textId="798C2816" w:rsidR="00154D2C" w:rsidRPr="00B66687" w:rsidRDefault="00457775" w:rsidP="000B5B8D">
    <w:pPr>
      <w:pStyle w:val="Footer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B66687">
      <w:rPr>
        <w:rFonts w:ascii="Times New Roman" w:hAnsi="Times New Roman" w:cs="Times New Roman"/>
        <w:b/>
        <w:bCs/>
        <w:sz w:val="24"/>
        <w:szCs w:val="24"/>
      </w:rPr>
      <w:t xml:space="preserve">Dubrovnik, </w:t>
    </w:r>
    <w:r w:rsidR="00F90B48">
      <w:rPr>
        <w:rFonts w:ascii="Times New Roman" w:hAnsi="Times New Roman" w:cs="Times New Roman"/>
        <w:b/>
        <w:bCs/>
        <w:sz w:val="24"/>
        <w:szCs w:val="24"/>
      </w:rPr>
      <w:t>listopad</w:t>
    </w:r>
    <w:r w:rsidRPr="00B66687">
      <w:rPr>
        <w:rFonts w:ascii="Times New Roman" w:hAnsi="Times New Roman" w:cs="Times New Roman"/>
        <w:b/>
        <w:bCs/>
        <w:sz w:val="24"/>
        <w:szCs w:val="24"/>
      </w:rPr>
      <w:t xml:space="preserve"> 202</w:t>
    </w:r>
    <w:r w:rsidR="00F90B48">
      <w:rPr>
        <w:rFonts w:ascii="Times New Roman" w:hAnsi="Times New Roman" w:cs="Times New Roman"/>
        <w:b/>
        <w:bCs/>
        <w:sz w:val="24"/>
        <w:szCs w:val="24"/>
      </w:rPr>
      <w:t>4</w:t>
    </w:r>
    <w:r w:rsidRPr="00B66687">
      <w:rPr>
        <w:rFonts w:ascii="Times New Roman" w:hAnsi="Times New Roman" w:cs="Times New Roman"/>
        <w:b/>
        <w:bCs/>
        <w:i/>
        <w:iCs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B19AD" w14:textId="77777777" w:rsidR="003954E9" w:rsidRDefault="003954E9" w:rsidP="00154D2C">
      <w:pPr>
        <w:spacing w:after="0" w:line="240" w:lineRule="auto"/>
      </w:pPr>
      <w:r>
        <w:separator/>
      </w:r>
    </w:p>
  </w:footnote>
  <w:footnote w:type="continuationSeparator" w:id="0">
    <w:p w14:paraId="00256AA1" w14:textId="77777777" w:rsidR="003954E9" w:rsidRDefault="003954E9" w:rsidP="00154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035C2"/>
    <w:multiLevelType w:val="hybridMultilevel"/>
    <w:tmpl w:val="8A541B5C"/>
    <w:lvl w:ilvl="0" w:tplc="1C80BD5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E2602"/>
    <w:multiLevelType w:val="hybridMultilevel"/>
    <w:tmpl w:val="14F8F0D8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600DD"/>
    <w:multiLevelType w:val="hybridMultilevel"/>
    <w:tmpl w:val="180A8B24"/>
    <w:lvl w:ilvl="0" w:tplc="5336C5EA">
      <w:start w:val="1"/>
      <w:numFmt w:val="upperRoman"/>
      <w:lvlText w:val="%1."/>
      <w:lvlJc w:val="left"/>
      <w:pPr>
        <w:ind w:left="1288" w:hanging="72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3806C40"/>
    <w:multiLevelType w:val="hybridMultilevel"/>
    <w:tmpl w:val="E6166F58"/>
    <w:lvl w:ilvl="0" w:tplc="B3E02D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F3598"/>
    <w:multiLevelType w:val="hybridMultilevel"/>
    <w:tmpl w:val="14F8F0D8"/>
    <w:lvl w:ilvl="0" w:tplc="3BEAFE12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26570">
    <w:abstractNumId w:val="4"/>
  </w:num>
  <w:num w:numId="2" w16cid:durableId="1438062467">
    <w:abstractNumId w:val="1"/>
  </w:num>
  <w:num w:numId="3" w16cid:durableId="1660303058">
    <w:abstractNumId w:val="3"/>
  </w:num>
  <w:num w:numId="4" w16cid:durableId="1699812676">
    <w:abstractNumId w:val="2"/>
  </w:num>
  <w:num w:numId="5" w16cid:durableId="130916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DC"/>
    <w:rsid w:val="0001031E"/>
    <w:rsid w:val="00047C11"/>
    <w:rsid w:val="000B5B8D"/>
    <w:rsid w:val="00103F2B"/>
    <w:rsid w:val="00120BB0"/>
    <w:rsid w:val="00120BD5"/>
    <w:rsid w:val="00154D2C"/>
    <w:rsid w:val="001A331C"/>
    <w:rsid w:val="00364BBA"/>
    <w:rsid w:val="003954E9"/>
    <w:rsid w:val="0041680C"/>
    <w:rsid w:val="00457775"/>
    <w:rsid w:val="004638C9"/>
    <w:rsid w:val="004D1AF0"/>
    <w:rsid w:val="005378DC"/>
    <w:rsid w:val="005835B4"/>
    <w:rsid w:val="005C7882"/>
    <w:rsid w:val="0061769C"/>
    <w:rsid w:val="006C3111"/>
    <w:rsid w:val="007E6370"/>
    <w:rsid w:val="007F63C8"/>
    <w:rsid w:val="00A004B9"/>
    <w:rsid w:val="00A2450D"/>
    <w:rsid w:val="00B66687"/>
    <w:rsid w:val="00B941B4"/>
    <w:rsid w:val="00C36CA8"/>
    <w:rsid w:val="00CF70EF"/>
    <w:rsid w:val="00D91956"/>
    <w:rsid w:val="00E22762"/>
    <w:rsid w:val="00F42D65"/>
    <w:rsid w:val="00F61772"/>
    <w:rsid w:val="00F90B48"/>
    <w:rsid w:val="00FB5FE7"/>
    <w:rsid w:val="00FC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AFC2F"/>
  <w15:chartTrackingRefBased/>
  <w15:docId w15:val="{10600C3D-865F-4825-B35E-EC259E6C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DC"/>
    <w:pPr>
      <w:spacing w:after="5" w:line="252" w:lineRule="auto"/>
      <w:ind w:left="10" w:hanging="10"/>
      <w:jc w:val="both"/>
    </w:pPr>
    <w:rPr>
      <w:rFonts w:ascii="Arial" w:eastAsia="Arial" w:hAnsi="Arial" w:cs="Arial"/>
      <w:color w:val="000000"/>
      <w:kern w:val="0"/>
      <w:sz w:val="20"/>
      <w:lang w:val="hr-HR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8DC"/>
    <w:pPr>
      <w:ind w:left="720"/>
      <w:contextualSpacing/>
    </w:pPr>
  </w:style>
  <w:style w:type="table" w:styleId="TableGrid">
    <w:name w:val="Table Grid"/>
    <w:basedOn w:val="TableNormal"/>
    <w:uiPriority w:val="39"/>
    <w:rsid w:val="005378D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378D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D2C"/>
    <w:rPr>
      <w:rFonts w:ascii="Arial" w:eastAsia="Arial" w:hAnsi="Arial" w:cs="Arial"/>
      <w:color w:val="000000"/>
      <w:kern w:val="0"/>
      <w:sz w:val="2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54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D2C"/>
    <w:rPr>
      <w:rFonts w:ascii="Arial" w:eastAsia="Arial" w:hAnsi="Arial" w:cs="Arial"/>
      <w:color w:val="000000"/>
      <w:kern w:val="0"/>
      <w:sz w:val="2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Mekiš R&amp;P</dc:creator>
  <cp:keywords/>
  <dc:description/>
  <cp:lastModifiedBy>Maris Butrica R&amp;P</cp:lastModifiedBy>
  <cp:revision>3</cp:revision>
  <cp:lastPrinted>2023-06-14T13:24:00Z</cp:lastPrinted>
  <dcterms:created xsi:type="dcterms:W3CDTF">2024-11-07T15:18:00Z</dcterms:created>
  <dcterms:modified xsi:type="dcterms:W3CDTF">2024-11-07T15:23:00Z</dcterms:modified>
</cp:coreProperties>
</file>